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F2" w:rsidRDefault="000D31F2"/>
    <w:p w:rsidR="005B2D70" w:rsidRDefault="000D31F2">
      <w:r>
        <w:t>Sub Work 11/13</w:t>
      </w:r>
    </w:p>
    <w:p w:rsidR="000D31F2" w:rsidRDefault="000D31F2">
      <w:r>
        <w:t>Reflect on Veteran’s Day.</w:t>
      </w:r>
    </w:p>
    <w:p w:rsidR="000D31F2" w:rsidRDefault="000D31F2" w:rsidP="000D31F2">
      <w:pPr>
        <w:pStyle w:val="ListParagraph"/>
        <w:numPr>
          <w:ilvl w:val="0"/>
          <w:numId w:val="1"/>
        </w:numPr>
      </w:pPr>
      <w:r>
        <w:t xml:space="preserve"> Watch the </w:t>
      </w:r>
      <w:proofErr w:type="spellStart"/>
      <w:r>
        <w:t>Brainpop</w:t>
      </w:r>
      <w:proofErr w:type="spellEnd"/>
      <w:r>
        <w:t xml:space="preserve"> on Veteran’s Day:</w:t>
      </w:r>
      <w:r>
        <w:br/>
        <w:t>--</w:t>
      </w:r>
      <w:proofErr w:type="spellStart"/>
      <w:r>
        <w:t>cmshusky</w:t>
      </w:r>
      <w:proofErr w:type="spellEnd"/>
    </w:p>
    <w:p w:rsidR="000D31F2" w:rsidRDefault="000D31F2" w:rsidP="000D31F2">
      <w:pPr>
        <w:pStyle w:val="ListParagraph"/>
      </w:pPr>
      <w:r>
        <w:t>--lighthouse</w:t>
      </w:r>
    </w:p>
    <w:p w:rsidR="000D31F2" w:rsidRDefault="000D31F2" w:rsidP="000D31F2">
      <w:r>
        <w:t xml:space="preserve">2.  Complete the following on your own paper:  </w:t>
      </w:r>
      <w:hyperlink r:id="rId5" w:history="1">
        <w:r w:rsidRPr="007A2F8D">
          <w:rPr>
            <w:rStyle w:val="Hyperlink"/>
          </w:rPr>
          <w:t>http://www.elcivics.com/military-uniforms.pdf</w:t>
        </w:r>
      </w:hyperlink>
    </w:p>
    <w:p w:rsidR="000D31F2" w:rsidRDefault="000D31F2" w:rsidP="000D31F2">
      <w:r>
        <w:t>3.  Look at this picture:  It is titled:  The Veteran in the New Field: Winslow Homer 1865: Answer the following:</w:t>
      </w:r>
    </w:p>
    <w:p w:rsidR="000D31F2" w:rsidRDefault="000D31F2" w:rsidP="000D31F2">
      <w:r>
        <w:t>1.  What is going on around 1865, that would case this title to be created?</w:t>
      </w:r>
    </w:p>
    <w:p w:rsidR="000D31F2" w:rsidRDefault="000D31F2" w:rsidP="000D31F2">
      <w:r>
        <w:t>2.  What are some of the objects in the picture, that could also be symbols?</w:t>
      </w:r>
    </w:p>
    <w:p w:rsidR="000D31F2" w:rsidRDefault="000D31F2" w:rsidP="000D31F2">
      <w:r>
        <w:t>3.  How do veterans adjust to life back after a war?</w:t>
      </w:r>
    </w:p>
    <w:p w:rsidR="000D31F2" w:rsidRDefault="000D31F2" w:rsidP="000D31F2">
      <w:r>
        <w:rPr>
          <w:noProof/>
        </w:rPr>
        <w:drawing>
          <wp:inline distT="0" distB="0" distL="0" distR="0">
            <wp:extent cx="5943600" cy="3750412"/>
            <wp:effectExtent l="0" t="0" r="0" b="2540"/>
            <wp:docPr id="1" name="Picture 1" descr="The Veteran in a New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eteran in a New F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F2" w:rsidRDefault="000D31F2" w:rsidP="000D31F2">
      <w:r>
        <w:t>4.  Work on Country Projects!</w:t>
      </w:r>
      <w:bookmarkStart w:id="0" w:name="_GoBack"/>
      <w:bookmarkEnd w:id="0"/>
    </w:p>
    <w:sectPr w:rsidR="000D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7613"/>
    <w:multiLevelType w:val="hybridMultilevel"/>
    <w:tmpl w:val="F914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F2"/>
    <w:rsid w:val="000D31F2"/>
    <w:rsid w:val="005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94D4"/>
  <w15:chartTrackingRefBased/>
  <w15:docId w15:val="{E0BD9E34-4A5C-492C-A0AC-3D00E7F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lcivics.com/military-unifo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Suggs, Megan</dc:creator>
  <cp:keywords/>
  <dc:description/>
  <cp:lastModifiedBy>Suggs, Megan</cp:lastModifiedBy>
  <cp:revision>1</cp:revision>
  <dcterms:created xsi:type="dcterms:W3CDTF">2017-11-09T16:11:00Z</dcterms:created>
  <dcterms:modified xsi:type="dcterms:W3CDTF">2017-11-09T16:15:00Z</dcterms:modified>
</cp:coreProperties>
</file>